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2E7A6748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1E11BB">
        <w:rPr>
          <w:rFonts w:hint="eastAsia"/>
        </w:rPr>
        <w:t>6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15374C">
        <w:rPr>
          <w:rFonts w:hint="eastAsia"/>
        </w:rPr>
        <w:t>大東921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5374C"/>
    <w:rsid w:val="0018744E"/>
    <w:rsid w:val="001E11BB"/>
    <w:rsid w:val="00232D0E"/>
    <w:rsid w:val="002A7872"/>
    <w:rsid w:val="003337D2"/>
    <w:rsid w:val="00393DDC"/>
    <w:rsid w:val="00456F0A"/>
    <w:rsid w:val="00486F49"/>
    <w:rsid w:val="004E1B1F"/>
    <w:rsid w:val="004E21FF"/>
    <w:rsid w:val="005421EA"/>
    <w:rsid w:val="00565056"/>
    <w:rsid w:val="00606F18"/>
    <w:rsid w:val="00607CDE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12</cp:revision>
  <cp:lastPrinted>2022-05-20T02:45:00Z</cp:lastPrinted>
  <dcterms:created xsi:type="dcterms:W3CDTF">2021-04-13T07:02:00Z</dcterms:created>
  <dcterms:modified xsi:type="dcterms:W3CDTF">2024-06-16T23:40:00Z</dcterms:modified>
</cp:coreProperties>
</file>