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64BD6B20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606F18">
        <w:rPr>
          <w:rFonts w:hint="eastAsia"/>
        </w:rPr>
        <w:t>４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proofErr w:type="gramStart"/>
      <w:r w:rsidR="00606F18">
        <w:rPr>
          <w:rFonts w:hint="eastAsia"/>
        </w:rPr>
        <w:t>掛合</w:t>
      </w:r>
      <w:proofErr w:type="gramEnd"/>
      <w:r w:rsidR="00606F18">
        <w:rPr>
          <w:rFonts w:hint="eastAsia"/>
        </w:rPr>
        <w:t>７４５</w:t>
      </w:r>
      <w:bookmarkStart w:id="0" w:name="_GoBack"/>
      <w:bookmarkEnd w:id="0"/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337D2"/>
    <w:rsid w:val="00393DDC"/>
    <w:rsid w:val="00486F49"/>
    <w:rsid w:val="004E1B1F"/>
    <w:rsid w:val="005421EA"/>
    <w:rsid w:val="00565056"/>
    <w:rsid w:val="00606F18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井上 純弘</cp:lastModifiedBy>
  <cp:revision>6</cp:revision>
  <cp:lastPrinted>2022-05-20T02:45:00Z</cp:lastPrinted>
  <dcterms:created xsi:type="dcterms:W3CDTF">2021-04-13T07:02:00Z</dcterms:created>
  <dcterms:modified xsi:type="dcterms:W3CDTF">2022-05-20T02:45:00Z</dcterms:modified>
</cp:coreProperties>
</file>