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01BDF5D2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4A21F8">
        <w:rPr>
          <w:rFonts w:hint="eastAsia"/>
        </w:rPr>
        <w:t>４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DC476F">
        <w:rPr>
          <w:rFonts w:hint="eastAsia"/>
        </w:rPr>
        <w:t>日原７０９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8C8F" w14:textId="77777777" w:rsidR="00AD4192" w:rsidRDefault="00AD4192" w:rsidP="00CE11F2">
      <w:r>
        <w:separator/>
      </w:r>
    </w:p>
  </w:endnote>
  <w:endnote w:type="continuationSeparator" w:id="0">
    <w:p w14:paraId="6CE23DF3" w14:textId="77777777" w:rsidR="00AD4192" w:rsidRDefault="00AD419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1AF06" w14:textId="77777777" w:rsidR="00AD4192" w:rsidRDefault="00AD4192" w:rsidP="00CE11F2">
      <w:r>
        <w:separator/>
      </w:r>
    </w:p>
  </w:footnote>
  <w:footnote w:type="continuationSeparator" w:id="0">
    <w:p w14:paraId="08A7A3BE" w14:textId="77777777" w:rsidR="00AD4192" w:rsidRDefault="00AD419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1E1078"/>
    <w:rsid w:val="00232D0E"/>
    <w:rsid w:val="003337D2"/>
    <w:rsid w:val="00393DDC"/>
    <w:rsid w:val="00486F49"/>
    <w:rsid w:val="004A21F8"/>
    <w:rsid w:val="004E1B1F"/>
    <w:rsid w:val="005421EA"/>
    <w:rsid w:val="00565056"/>
    <w:rsid w:val="00643F6D"/>
    <w:rsid w:val="007F7191"/>
    <w:rsid w:val="00AD0D44"/>
    <w:rsid w:val="00AD4192"/>
    <w:rsid w:val="00CE11F2"/>
    <w:rsid w:val="00DC476F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3</cp:revision>
  <cp:lastPrinted>2021-05-24T09:00:00Z</cp:lastPrinted>
  <dcterms:created xsi:type="dcterms:W3CDTF">2022-04-28T00:19:00Z</dcterms:created>
  <dcterms:modified xsi:type="dcterms:W3CDTF">2022-05-09T07:32:00Z</dcterms:modified>
</cp:coreProperties>
</file>