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DE3E" w14:textId="77777777" w:rsidR="002A6C67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4D0406E6" w:rsidR="00643F6D" w:rsidRDefault="00565056" w:rsidP="00565056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</w:t>
      </w:r>
      <w:r w:rsidR="004A21F8">
        <w:rPr>
          <w:rFonts w:hint="eastAsia"/>
        </w:rPr>
        <w:t>４</w:t>
      </w:r>
      <w:r w:rsidR="00AD0D44">
        <w:rPr>
          <w:rFonts w:hint="eastAsia"/>
        </w:rPr>
        <w:t>年度</w:t>
      </w:r>
      <w:r w:rsidR="00CE11F2">
        <w:rPr>
          <w:rFonts w:hint="eastAsia"/>
        </w:rPr>
        <w:t xml:space="preserve">　</w:t>
      </w:r>
      <w:r w:rsidR="007F7191">
        <w:rPr>
          <w:rFonts w:hint="eastAsia"/>
        </w:rPr>
        <w:t>林業専用道（規格相当）</w:t>
      </w:r>
      <w:r w:rsidR="002035D2">
        <w:rPr>
          <w:rFonts w:hint="eastAsia"/>
        </w:rPr>
        <w:t>益田５７３</w:t>
      </w:r>
      <w:r>
        <w:rPr>
          <w:rFonts w:hint="eastAsia"/>
        </w:rPr>
        <w:t>号線　測量設計業務</w:t>
      </w:r>
    </w:p>
    <w:p w14:paraId="1DACE728" w14:textId="77777777" w:rsidR="00643F6D" w:rsidRDefault="00643F6D"/>
    <w:p w14:paraId="0D2C9957" w14:textId="77777777" w:rsidR="00643F6D" w:rsidRPr="003337D2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77777777" w:rsidR="00643F6D" w:rsidRDefault="00643F6D" w:rsidP="00643F6D">
      <w:pPr>
        <w:jc w:val="left"/>
      </w:pPr>
      <w:r>
        <w:rPr>
          <w:rFonts w:hint="eastAsia"/>
        </w:rPr>
        <w:t>理 事 長　松　尾　秀　孝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E8C8F" w14:textId="77777777" w:rsidR="00AD4192" w:rsidRDefault="00AD4192" w:rsidP="00CE11F2">
      <w:r>
        <w:separator/>
      </w:r>
    </w:p>
  </w:endnote>
  <w:endnote w:type="continuationSeparator" w:id="0">
    <w:p w14:paraId="6CE23DF3" w14:textId="77777777" w:rsidR="00AD4192" w:rsidRDefault="00AD4192" w:rsidP="00CE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1AF06" w14:textId="77777777" w:rsidR="00AD4192" w:rsidRDefault="00AD4192" w:rsidP="00CE11F2">
      <w:r>
        <w:separator/>
      </w:r>
    </w:p>
  </w:footnote>
  <w:footnote w:type="continuationSeparator" w:id="0">
    <w:p w14:paraId="08A7A3BE" w14:textId="77777777" w:rsidR="00AD4192" w:rsidRDefault="00AD4192" w:rsidP="00CE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D032F"/>
    <w:rsid w:val="0018744E"/>
    <w:rsid w:val="001E1078"/>
    <w:rsid w:val="002035D2"/>
    <w:rsid w:val="00232D0E"/>
    <w:rsid w:val="003337D2"/>
    <w:rsid w:val="00393DDC"/>
    <w:rsid w:val="00486F49"/>
    <w:rsid w:val="004A21F8"/>
    <w:rsid w:val="004E1B1F"/>
    <w:rsid w:val="005421EA"/>
    <w:rsid w:val="00565056"/>
    <w:rsid w:val="00643F6D"/>
    <w:rsid w:val="007F7191"/>
    <w:rsid w:val="00AD0D44"/>
    <w:rsid w:val="00AD4192"/>
    <w:rsid w:val="00CE11F2"/>
    <w:rsid w:val="00E97076"/>
    <w:rsid w:val="00E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1F2"/>
  </w:style>
  <w:style w:type="paragraph" w:styleId="a7">
    <w:name w:val="footer"/>
    <w:basedOn w:val="a"/>
    <w:link w:val="a8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斎藤 亮太</cp:lastModifiedBy>
  <cp:revision>3</cp:revision>
  <cp:lastPrinted>2021-05-24T09:00:00Z</cp:lastPrinted>
  <dcterms:created xsi:type="dcterms:W3CDTF">2022-04-28T00:19:00Z</dcterms:created>
  <dcterms:modified xsi:type="dcterms:W3CDTF">2022-05-09T07:13:00Z</dcterms:modified>
</cp:coreProperties>
</file>