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6ABCBE6A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CE11F2">
        <w:rPr>
          <w:rFonts w:hint="eastAsia"/>
        </w:rPr>
        <w:t>３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林業・木材産業成長産業化</w:t>
      </w:r>
      <w:r w:rsidR="007F7191">
        <w:rPr>
          <w:rFonts w:hint="eastAsia"/>
        </w:rPr>
        <w:t>促進対策交付金</w:t>
      </w:r>
      <w:r w:rsidR="0018744E">
        <w:rPr>
          <w:rFonts w:hint="eastAsia"/>
        </w:rPr>
        <w:t>事業</w:t>
      </w:r>
      <w:r w:rsidR="007F7191">
        <w:rPr>
          <w:rFonts w:hint="eastAsia"/>
        </w:rPr>
        <w:t xml:space="preserve">　林業専用道（規格相当）</w:t>
      </w:r>
      <w:r w:rsidR="003337D2">
        <w:rPr>
          <w:rFonts w:hint="eastAsia"/>
        </w:rPr>
        <w:t>赤来６３２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232D0E"/>
    <w:rsid w:val="003337D2"/>
    <w:rsid w:val="00393DDC"/>
    <w:rsid w:val="00486F49"/>
    <w:rsid w:val="004E1B1F"/>
    <w:rsid w:val="005421EA"/>
    <w:rsid w:val="00565056"/>
    <w:rsid w:val="00643F6D"/>
    <w:rsid w:val="007F7191"/>
    <w:rsid w:val="00AD0D44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須田 充彦</cp:lastModifiedBy>
  <cp:revision>5</cp:revision>
  <cp:lastPrinted>2021-05-24T09:00:00Z</cp:lastPrinted>
  <dcterms:created xsi:type="dcterms:W3CDTF">2021-04-13T07:02:00Z</dcterms:created>
  <dcterms:modified xsi:type="dcterms:W3CDTF">2021-05-24T09:00:00Z</dcterms:modified>
</cp:coreProperties>
</file>