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DE3E" w14:textId="77777777" w:rsidR="002A6C67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11FC4BD0" w:rsidR="00643F6D" w:rsidRDefault="00565056" w:rsidP="00565056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</w:t>
      </w:r>
      <w:r w:rsidR="00AD0D44">
        <w:rPr>
          <w:rFonts w:hint="eastAsia"/>
        </w:rPr>
        <w:t>２年度</w:t>
      </w:r>
      <w:r w:rsidR="00EE4EBC">
        <w:rPr>
          <w:rFonts w:hint="eastAsia"/>
        </w:rPr>
        <w:t>（補正）　合板・製材・集成材国際競争力強化・輸出</w:t>
      </w:r>
      <w:r w:rsidR="007F7191">
        <w:rPr>
          <w:rFonts w:hint="eastAsia"/>
        </w:rPr>
        <w:t>促進対策交付金</w:t>
      </w:r>
      <w:r w:rsidR="0018744E">
        <w:rPr>
          <w:rFonts w:hint="eastAsia"/>
        </w:rPr>
        <w:t>事業</w:t>
      </w:r>
      <w:r w:rsidR="007F7191">
        <w:rPr>
          <w:rFonts w:hint="eastAsia"/>
        </w:rPr>
        <w:t xml:space="preserve">　林業専用道（規格相当）</w:t>
      </w:r>
      <w:r w:rsidR="00EE4EBC">
        <w:rPr>
          <w:rFonts w:hint="eastAsia"/>
        </w:rPr>
        <w:t>三刀屋609</w:t>
      </w:r>
      <w:r>
        <w:rPr>
          <w:rFonts w:hint="eastAsia"/>
        </w:rPr>
        <w:t>号線　測量設計業務</w:t>
      </w:r>
    </w:p>
    <w:p w14:paraId="1DACE728" w14:textId="77777777" w:rsidR="00643F6D" w:rsidRDefault="00643F6D"/>
    <w:p w14:paraId="0D2C9957" w14:textId="77777777" w:rsidR="00643F6D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77777777" w:rsidR="00643F6D" w:rsidRDefault="00643F6D" w:rsidP="00643F6D">
      <w:pPr>
        <w:jc w:val="left"/>
      </w:pPr>
      <w:r>
        <w:rPr>
          <w:rFonts w:hint="eastAsia"/>
        </w:rPr>
        <w:t>理 事 長　松　尾　秀　孝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D032F"/>
    <w:rsid w:val="0018744E"/>
    <w:rsid w:val="00232D0E"/>
    <w:rsid w:val="00393DDC"/>
    <w:rsid w:val="00486F49"/>
    <w:rsid w:val="004E1B1F"/>
    <w:rsid w:val="005421EA"/>
    <w:rsid w:val="00565056"/>
    <w:rsid w:val="00643F6D"/>
    <w:rsid w:val="007F7191"/>
    <w:rsid w:val="00AD0D44"/>
    <w:rsid w:val="00E97076"/>
    <w:rsid w:val="00E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須田 充彦</cp:lastModifiedBy>
  <cp:revision>3</cp:revision>
  <cp:lastPrinted>2021-04-13T07:15:00Z</cp:lastPrinted>
  <dcterms:created xsi:type="dcterms:W3CDTF">2021-04-13T07:02:00Z</dcterms:created>
  <dcterms:modified xsi:type="dcterms:W3CDTF">2021-04-13T07:15:00Z</dcterms:modified>
</cp:coreProperties>
</file>